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61389" w14:textId="6440FDE9" w:rsidR="00AB787D" w:rsidRDefault="00C276E7">
      <w:r>
        <w:t>Páťácká výprava</w:t>
      </w:r>
    </w:p>
    <w:p w14:paraId="0C8B843B" w14:textId="5F4731FB" w:rsidR="00C276E7" w:rsidRDefault="00C276E7">
      <w:r>
        <w:t>Ve středu 25.9. jsem se vypravili na výpravu. Cesta byla náročná, šli jsme do kopce s těžkými krosnami. Šli jsme přibližně dvě hodiny. Jak jsem došli na místo, tak jsme si ulevili, Šli jsem se utábořit. Nadále jsme nasbírali dřevo. Potom jsme hráli hry, navečer jsme dělali oheň a opékali jsme a vyprávěli různé příběhy. Potom jsme šli spát a ráno jsme se vrátili do školy.</w:t>
      </w:r>
    </w:p>
    <w:p w14:paraId="3E6A936D" w14:textId="77777777" w:rsidR="00BB55CE" w:rsidRDefault="00BB55CE"/>
    <w:p w14:paraId="28F420B2" w14:textId="4CD1EBBA" w:rsidR="00BB55CE" w:rsidRDefault="00BB55CE">
      <w:r>
        <w:t>Jakub Šenk, pátá třída</w:t>
      </w:r>
    </w:p>
    <w:sectPr w:rsidR="00BB55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E7"/>
    <w:rsid w:val="00093FC3"/>
    <w:rsid w:val="00220755"/>
    <w:rsid w:val="00970FC1"/>
    <w:rsid w:val="00AB787D"/>
    <w:rsid w:val="00BB55CE"/>
    <w:rsid w:val="00C276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9AAF"/>
  <w15:chartTrackingRefBased/>
  <w15:docId w15:val="{E7ACE24D-45DD-4AAB-8D44-986840D3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354</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Sýkora</dc:creator>
  <cp:keywords/>
  <dc:description/>
  <cp:lastModifiedBy>Pavel Sýkora</cp:lastModifiedBy>
  <cp:revision>2</cp:revision>
  <dcterms:created xsi:type="dcterms:W3CDTF">2024-09-27T10:15:00Z</dcterms:created>
  <dcterms:modified xsi:type="dcterms:W3CDTF">2024-09-27T10:18:00Z</dcterms:modified>
</cp:coreProperties>
</file>