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25524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772C7F" w:rsidRPr="00EA2D3A" w:rsidRDefault="00772C7F" w:rsidP="00772C7F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772C7F" w:rsidRPr="00EA2D3A" w:rsidRDefault="00C85B59" w:rsidP="00C85B59">
            <w:pPr>
              <w:tabs>
                <w:tab w:val="left" w:pos="348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EA2D3A">
              <w:rPr>
                <w:rFonts w:cstheme="minorHAnsi"/>
                <w:color w:val="FF0000"/>
                <w:sz w:val="24"/>
                <w:szCs w:val="24"/>
              </w:rPr>
              <w:tab/>
            </w:r>
            <w:r w:rsidR="00254E90" w:rsidRPr="00EA2D3A">
              <w:rPr>
                <w:rFonts w:cstheme="minorHAnsi"/>
                <w:color w:val="FF0000"/>
                <w:sz w:val="24"/>
                <w:szCs w:val="24"/>
              </w:rPr>
              <w:t xml:space="preserve">Chlapeček Tomáš </w:t>
            </w:r>
          </w:p>
          <w:p w:rsidR="00772C7F" w:rsidRPr="00EA2D3A" w:rsidRDefault="00772C7F" w:rsidP="00772C7F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445DE" w:rsidRPr="00EA2D3A" w:rsidRDefault="00D445DE">
      <w:pPr>
        <w:rPr>
          <w:rFonts w:cstheme="minorHAnsi"/>
          <w:sz w:val="24"/>
          <w:szCs w:val="24"/>
        </w:rPr>
      </w:pPr>
    </w:p>
    <w:p w:rsidR="00772C7F" w:rsidRPr="00EA2D3A" w:rsidRDefault="004C35B2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Byl jeden</w:t>
      </w:r>
      <w:r w:rsidR="00772C7F" w:rsidRPr="00EA2D3A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Pr="00EA2D3A" w:rsidRDefault="0025524A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k</w:t>
            </w:r>
            <w:r w:rsidR="00254E90" w:rsidRPr="00EA2D3A">
              <w:rPr>
                <w:rFonts w:cstheme="minorHAnsi"/>
                <w:sz w:val="24"/>
                <w:szCs w:val="24"/>
              </w:rPr>
              <w:t>luk Tomáš a ten bydlel s maminkou a tatínkem</w:t>
            </w:r>
            <w:r w:rsidRPr="00EA2D3A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4C35B2" w:rsidRPr="00EA2D3A" w:rsidRDefault="0025524A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 xml:space="preserve">Chtěl být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Pr="00EA2D3A" w:rsidRDefault="0025524A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slavný.</w:t>
            </w:r>
          </w:p>
        </w:tc>
      </w:tr>
    </w:tbl>
    <w:p w:rsidR="004C35B2" w:rsidRPr="00EA2D3A" w:rsidRDefault="004C35B2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 xml:space="preserve">Jak se dělá takové chtění? To nikdo neví. Chtění se dělá samo od </w:t>
      </w:r>
      <w:r w:rsidR="00AE4051" w:rsidRPr="00EA2D3A">
        <w:rPr>
          <w:rFonts w:cstheme="minorHAnsi"/>
          <w:sz w:val="24"/>
          <w:szCs w:val="24"/>
        </w:rPr>
        <w:t xml:space="preserve">       </w:t>
      </w:r>
      <w:r w:rsidRPr="00EA2D3A">
        <w:rPr>
          <w:rFonts w:cstheme="minorHAnsi"/>
          <w:sz w:val="24"/>
          <w:szCs w:val="24"/>
        </w:rPr>
        <w:t xml:space="preserve">sebe. </w:t>
      </w:r>
    </w:p>
    <w:p w:rsidR="004C35B2" w:rsidRPr="00EA2D3A" w:rsidRDefault="004C35B2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 xml:space="preserve">Chtěl  </w:t>
      </w:r>
      <w:r w:rsidR="00D445DE" w:rsidRPr="00EA2D3A">
        <w:rPr>
          <w:rFonts w:cstheme="minorHAnsi"/>
          <w:sz w:val="24"/>
          <w:szCs w:val="24"/>
        </w:rPr>
        <w:t>být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Pr="00EA2D3A" w:rsidRDefault="0025524A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p</w:t>
            </w:r>
            <w:r w:rsidR="00254E90" w:rsidRPr="00EA2D3A">
              <w:rPr>
                <w:rFonts w:cstheme="minorHAnsi"/>
                <w:sz w:val="24"/>
                <w:szCs w:val="24"/>
              </w:rPr>
              <w:t>rezidentem</w:t>
            </w:r>
            <w:r w:rsidRPr="00EA2D3A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772C7F" w:rsidRPr="00EA2D3A" w:rsidRDefault="00772C7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Nic jiného nechtěl. Ale nikdo ho nechápal.</w:t>
      </w:r>
    </w:p>
    <w:p w:rsidR="00772C7F" w:rsidRPr="00EA2D3A" w:rsidRDefault="00772C7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Tatínek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Pr="00EA2D3A" w:rsidRDefault="00254E90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Nedokážeš to</w:t>
            </w:r>
            <w:r w:rsidR="0025524A" w:rsidRPr="00EA2D3A">
              <w:rPr>
                <w:rFonts w:cstheme="minorHAnsi"/>
                <w:sz w:val="24"/>
                <w:szCs w:val="24"/>
              </w:rPr>
              <w:t>.  Musíš získat 50 tisíc hlasů!</w:t>
            </w:r>
          </w:p>
        </w:tc>
      </w:tr>
    </w:tbl>
    <w:p w:rsidR="00772C7F" w:rsidRPr="00EA2D3A" w:rsidRDefault="00772C7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Maminka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254E90" w:rsidRPr="00EA2D3A" w:rsidRDefault="00254E90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 xml:space="preserve">Ty budeš </w:t>
            </w:r>
            <w:r w:rsidR="00D95589" w:rsidRPr="00EA2D3A">
              <w:rPr>
                <w:rFonts w:cstheme="minorHAnsi"/>
                <w:sz w:val="24"/>
                <w:szCs w:val="24"/>
              </w:rPr>
              <w:t>doktor.</w:t>
            </w:r>
          </w:p>
        </w:tc>
      </w:tr>
    </w:tbl>
    <w:p w:rsidR="00772C7F" w:rsidRPr="00EA2D3A" w:rsidRDefault="00772C7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Babička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D95589" w:rsidRPr="00EA2D3A" w:rsidRDefault="00D95589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To je moc těžké.</w:t>
            </w:r>
          </w:p>
        </w:tc>
      </w:tr>
    </w:tbl>
    <w:p w:rsidR="004C35B2" w:rsidRPr="00EA2D3A" w:rsidRDefault="00772C7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Dědeček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EA2D3A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Pr="00EA2D3A" w:rsidRDefault="00D95589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Já tě zavřu do sklepa.</w:t>
            </w:r>
          </w:p>
        </w:tc>
      </w:tr>
    </w:tbl>
    <w:p w:rsidR="00D445DE" w:rsidRPr="00EA2D3A" w:rsidRDefault="00D445DE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Strýček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:rsidRPr="00EA2D3A" w:rsidTr="00D445DE">
        <w:tc>
          <w:tcPr>
            <w:tcW w:w="9062" w:type="dxa"/>
            <w:tcBorders>
              <w:left w:val="nil"/>
              <w:right w:val="nil"/>
            </w:tcBorders>
          </w:tcPr>
          <w:p w:rsidR="00D445DE" w:rsidRPr="00EA2D3A" w:rsidRDefault="00D95589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 xml:space="preserve">Já tě nebudu </w:t>
            </w:r>
            <w:proofErr w:type="gramStart"/>
            <w:r w:rsidRPr="00EA2D3A">
              <w:rPr>
                <w:rFonts w:cstheme="minorHAnsi"/>
                <w:sz w:val="24"/>
                <w:szCs w:val="24"/>
              </w:rPr>
              <w:t xml:space="preserve">volit </w:t>
            </w:r>
            <w:r w:rsidR="0025524A" w:rsidRPr="00EA2D3A">
              <w:rPr>
                <w:rFonts w:cstheme="minorHAnsi"/>
                <w:sz w:val="24"/>
                <w:szCs w:val="24"/>
              </w:rPr>
              <w:t>.</w:t>
            </w:r>
            <w:proofErr w:type="gramEnd"/>
          </w:p>
        </w:tc>
      </w:tr>
    </w:tbl>
    <w:p w:rsidR="00D445DE" w:rsidRPr="00EA2D3A" w:rsidRDefault="00D445DE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Tetička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:rsidRPr="00EA2D3A" w:rsidTr="00D445DE">
        <w:tc>
          <w:tcPr>
            <w:tcW w:w="9062" w:type="dxa"/>
            <w:tcBorders>
              <w:left w:val="nil"/>
              <w:right w:val="nil"/>
            </w:tcBorders>
          </w:tcPr>
          <w:p w:rsidR="00D445DE" w:rsidRPr="00EA2D3A" w:rsidRDefault="0025524A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Já budu protestovat.</w:t>
            </w:r>
          </w:p>
        </w:tc>
      </w:tr>
    </w:tbl>
    <w:p w:rsidR="00E30BCB" w:rsidRPr="00EA2D3A" w:rsidRDefault="00E30BCB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Paní učitelka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BCB" w:rsidRPr="00EA2D3A" w:rsidTr="00661C57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:rsidR="00D445DE" w:rsidRPr="00EA2D3A" w:rsidRDefault="00D95589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Z tebe bude učitel</w:t>
            </w:r>
            <w:r w:rsidR="0025524A" w:rsidRPr="00EA2D3A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5867FF" w:rsidRPr="00EA2D3A" w:rsidRDefault="005867F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 xml:space="preserve">Chlapeček dál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7FF" w:rsidRPr="00EA2D3A" w:rsidTr="005867FF">
        <w:tc>
          <w:tcPr>
            <w:tcW w:w="9062" w:type="dxa"/>
            <w:tcBorders>
              <w:left w:val="nil"/>
              <w:right w:val="nil"/>
            </w:tcBorders>
          </w:tcPr>
          <w:p w:rsidR="005867FF" w:rsidRPr="00EA2D3A" w:rsidRDefault="0025524A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c</w:t>
            </w:r>
            <w:r w:rsidR="00D95589" w:rsidRPr="00EA2D3A">
              <w:rPr>
                <w:rFonts w:cstheme="minorHAnsi"/>
                <w:sz w:val="24"/>
                <w:szCs w:val="24"/>
              </w:rPr>
              <w:t xml:space="preserve">htěl být prezident. </w:t>
            </w:r>
          </w:p>
        </w:tc>
      </w:tr>
    </w:tbl>
    <w:p w:rsidR="004C35B2" w:rsidRPr="00EA2D3A" w:rsidRDefault="00E30BCB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 xml:space="preserve">             </w:t>
      </w:r>
    </w:p>
    <w:p w:rsidR="00661C57" w:rsidRPr="00EA2D3A" w:rsidRDefault="00661C57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Chtěl p</w:t>
      </w:r>
      <w:r w:rsidR="0025524A" w:rsidRPr="00EA2D3A">
        <w:rPr>
          <w:rFonts w:cstheme="minorHAnsi"/>
          <w:sz w:val="24"/>
          <w:szCs w:val="24"/>
        </w:rPr>
        <w:t>ořád to samé a šel za svým cílem</w:t>
      </w:r>
      <w:r w:rsidRPr="00EA2D3A">
        <w:rPr>
          <w:rFonts w:cstheme="minorHAnsi"/>
          <w:sz w:val="24"/>
          <w:szCs w:val="24"/>
        </w:rPr>
        <w:t>. Proto když dospěl, stal se úspěšným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C57" w:rsidRPr="00EA2D3A" w:rsidTr="00661C57">
        <w:tc>
          <w:tcPr>
            <w:tcW w:w="9062" w:type="dxa"/>
            <w:tcBorders>
              <w:left w:val="nil"/>
              <w:right w:val="nil"/>
            </w:tcBorders>
          </w:tcPr>
          <w:p w:rsidR="00661C57" w:rsidRPr="00EA2D3A" w:rsidRDefault="0025524A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prezidentem.</w:t>
            </w:r>
          </w:p>
        </w:tc>
      </w:tr>
    </w:tbl>
    <w:p w:rsidR="004C35B2" w:rsidRPr="00EA2D3A" w:rsidRDefault="00661C57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A jedn</w:t>
      </w:r>
      <w:r w:rsidR="008A49B0" w:rsidRPr="00EA2D3A">
        <w:rPr>
          <w:rFonts w:cstheme="minorHAnsi"/>
          <w:sz w:val="24"/>
          <w:szCs w:val="24"/>
        </w:rPr>
        <w:t xml:space="preserve">ou měla babička svátek.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EA2D3A" w:rsidTr="008A49B0">
        <w:tc>
          <w:tcPr>
            <w:tcW w:w="9062" w:type="dxa"/>
            <w:tcBorders>
              <w:left w:val="nil"/>
              <w:right w:val="nil"/>
            </w:tcBorders>
          </w:tcPr>
          <w:p w:rsidR="008A49B0" w:rsidRPr="00EA2D3A" w:rsidRDefault="00915088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 xml:space="preserve">A on </w:t>
            </w:r>
            <w:proofErr w:type="gramStart"/>
            <w:r w:rsidRPr="00EA2D3A">
              <w:rPr>
                <w:rFonts w:cstheme="minorHAnsi"/>
                <w:sz w:val="24"/>
                <w:szCs w:val="24"/>
              </w:rPr>
              <w:t>ji</w:t>
            </w:r>
            <w:proofErr w:type="gramEnd"/>
            <w:r w:rsidRPr="00EA2D3A">
              <w:rPr>
                <w:rFonts w:cstheme="minorHAnsi"/>
                <w:sz w:val="24"/>
                <w:szCs w:val="24"/>
              </w:rPr>
              <w:t xml:space="preserve"> z velkých peněz koupil velký </w:t>
            </w:r>
            <w:proofErr w:type="gramStart"/>
            <w:r w:rsidRPr="00EA2D3A">
              <w:rPr>
                <w:rFonts w:cstheme="minorHAnsi"/>
                <w:sz w:val="24"/>
                <w:szCs w:val="24"/>
              </w:rPr>
              <w:t>dar</w:t>
            </w:r>
            <w:proofErr w:type="gramEnd"/>
            <w:r w:rsidRPr="00EA2D3A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8A49B0" w:rsidRPr="00EA2D3A" w:rsidRDefault="005867FF">
      <w:pPr>
        <w:rPr>
          <w:rFonts w:cstheme="minorHAnsi"/>
          <w:sz w:val="24"/>
          <w:szCs w:val="24"/>
        </w:rPr>
      </w:pPr>
      <w:r w:rsidRPr="00EA2D3A">
        <w:rPr>
          <w:rFonts w:cstheme="minorHAnsi"/>
          <w:sz w:val="24"/>
          <w:szCs w:val="24"/>
        </w:rPr>
        <w:t>A všichni říkali: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EA2D3A" w:rsidTr="008A49B0">
        <w:tc>
          <w:tcPr>
            <w:tcW w:w="9062" w:type="dxa"/>
            <w:tcBorders>
              <w:left w:val="nil"/>
              <w:right w:val="nil"/>
            </w:tcBorders>
          </w:tcPr>
          <w:p w:rsidR="008A49B0" w:rsidRPr="00EA2D3A" w:rsidRDefault="00915088">
            <w:pPr>
              <w:rPr>
                <w:rFonts w:cstheme="minorHAnsi"/>
                <w:sz w:val="24"/>
                <w:szCs w:val="24"/>
              </w:rPr>
            </w:pPr>
            <w:r w:rsidRPr="00EA2D3A">
              <w:rPr>
                <w:rFonts w:cstheme="minorHAnsi"/>
                <w:sz w:val="24"/>
                <w:szCs w:val="24"/>
              </w:rPr>
              <w:t>My jsme to říkali.</w:t>
            </w:r>
          </w:p>
        </w:tc>
      </w:tr>
    </w:tbl>
    <w:p w:rsidR="008A49B0" w:rsidRPr="00EA2D3A" w:rsidRDefault="008A49B0">
      <w:pPr>
        <w:rPr>
          <w:rFonts w:cstheme="minorHAnsi"/>
          <w:sz w:val="24"/>
          <w:szCs w:val="24"/>
        </w:rPr>
      </w:pPr>
    </w:p>
    <w:sectPr w:rsidR="008A49B0" w:rsidRPr="00EA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B2"/>
    <w:rsid w:val="00254E90"/>
    <w:rsid w:val="0025524A"/>
    <w:rsid w:val="004C35B2"/>
    <w:rsid w:val="005867FF"/>
    <w:rsid w:val="00591C3C"/>
    <w:rsid w:val="00661C57"/>
    <w:rsid w:val="00772C7F"/>
    <w:rsid w:val="008A49B0"/>
    <w:rsid w:val="00915088"/>
    <w:rsid w:val="00AE4051"/>
    <w:rsid w:val="00C85B59"/>
    <w:rsid w:val="00D445DE"/>
    <w:rsid w:val="00D95589"/>
    <w:rsid w:val="00DC50A7"/>
    <w:rsid w:val="00E27F36"/>
    <w:rsid w:val="00E30BCB"/>
    <w:rsid w:val="00E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5EC7B-3952-49AD-9C57-409F9DD4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NB3H</dc:creator>
  <cp:keywords/>
  <dc:description/>
  <cp:lastModifiedBy>NB3H</cp:lastModifiedBy>
  <cp:revision>3</cp:revision>
  <dcterms:created xsi:type="dcterms:W3CDTF">2023-03-31T18:55:00Z</dcterms:created>
  <dcterms:modified xsi:type="dcterms:W3CDTF">2023-04-12T12:25:00Z</dcterms:modified>
</cp:coreProperties>
</file>