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:rsidRPr="00772C7F" w14:paraId="5C338FEE" w14:textId="77777777" w:rsidTr="00772C7F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739AA773" w14:textId="30E4722F" w:rsidR="00772C7F" w:rsidRDefault="00D2366C" w:rsidP="00D2366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Chlapeček Honzíček</w:t>
            </w:r>
          </w:p>
          <w:p w14:paraId="0F16CACF" w14:textId="77777777" w:rsidR="00772C7F" w:rsidRDefault="00C85B59" w:rsidP="00C85B59">
            <w:pPr>
              <w:tabs>
                <w:tab w:val="left" w:pos="348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ab/>
            </w:r>
          </w:p>
          <w:p w14:paraId="786F2D8E" w14:textId="77777777" w:rsidR="00772C7F" w:rsidRPr="00772C7F" w:rsidRDefault="00772C7F" w:rsidP="00772C7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4125744E" w14:textId="77777777" w:rsidR="00D445DE" w:rsidRDefault="00D445DE">
      <w:pPr>
        <w:rPr>
          <w:sz w:val="24"/>
          <w:szCs w:val="24"/>
        </w:rPr>
      </w:pPr>
    </w:p>
    <w:p w14:paraId="54EB9BD1" w14:textId="77777777" w:rsidR="00772C7F" w:rsidRDefault="004C35B2">
      <w:pPr>
        <w:rPr>
          <w:sz w:val="24"/>
          <w:szCs w:val="24"/>
        </w:rPr>
      </w:pPr>
      <w:r w:rsidRPr="004C35B2">
        <w:rPr>
          <w:sz w:val="24"/>
          <w:szCs w:val="24"/>
        </w:rPr>
        <w:t>Byl jeden</w:t>
      </w:r>
      <w:r w:rsidR="00772C7F">
        <w:rPr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4DA72FFE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6DC585B4" w14:textId="6BC1E6BF" w:rsidR="00772C7F" w:rsidRDefault="00D2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Honzíček a ten žil ve Krakonoších</w:t>
            </w:r>
          </w:p>
        </w:tc>
      </w:tr>
    </w:tbl>
    <w:p w14:paraId="21E908CE" w14:textId="674ECB5A" w:rsidR="00D445DE" w:rsidRDefault="00D445DE" w:rsidP="00D2366C">
      <w:pPr>
        <w:ind w:firstLine="708"/>
        <w:rPr>
          <w:sz w:val="24"/>
          <w:szCs w:val="24"/>
        </w:rPr>
      </w:pPr>
    </w:p>
    <w:p w14:paraId="04037F09" w14:textId="77777777"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>a ten se chtěl stát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02E0B4CD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152D3897" w14:textId="121C1D10" w:rsidR="00772C7F" w:rsidRDefault="00D2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POPELÁŘEM</w:t>
            </w:r>
          </w:p>
        </w:tc>
      </w:tr>
    </w:tbl>
    <w:p w14:paraId="0184DBF1" w14:textId="77777777" w:rsidR="00D445DE" w:rsidRDefault="00D445DE">
      <w:pPr>
        <w:rPr>
          <w:sz w:val="24"/>
          <w:szCs w:val="24"/>
        </w:rPr>
      </w:pPr>
    </w:p>
    <w:p w14:paraId="60F65A42" w14:textId="77777777"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 xml:space="preserve">Jak se dělá takové chtění? To nikdo neví. Chtění se dělá samo od sebe. </w:t>
      </w:r>
    </w:p>
    <w:p w14:paraId="65F17F2B" w14:textId="77777777" w:rsidR="004C35B2" w:rsidRDefault="004C35B2">
      <w:pPr>
        <w:rPr>
          <w:sz w:val="24"/>
          <w:szCs w:val="24"/>
        </w:rPr>
      </w:pPr>
      <w:r>
        <w:rPr>
          <w:sz w:val="24"/>
          <w:szCs w:val="24"/>
        </w:rPr>
        <w:t xml:space="preserve">Chtěl  </w:t>
      </w:r>
      <w:r w:rsidR="00D445DE">
        <w:rPr>
          <w:sz w:val="24"/>
          <w:szCs w:val="24"/>
        </w:rPr>
        <w:t>být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67A7B3C0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7CA8829D" w14:textId="0F9DB30B" w:rsidR="00772C7F" w:rsidRDefault="00AB0F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D2366C">
              <w:rPr>
                <w:sz w:val="24"/>
                <w:szCs w:val="24"/>
              </w:rPr>
              <w:t>opulárním bohatým a chytrým popelářem</w:t>
            </w:r>
          </w:p>
        </w:tc>
      </w:tr>
    </w:tbl>
    <w:p w14:paraId="27A7AA30" w14:textId="77777777" w:rsidR="00D445DE" w:rsidRDefault="00D445DE">
      <w:pPr>
        <w:rPr>
          <w:sz w:val="24"/>
          <w:szCs w:val="24"/>
        </w:rPr>
      </w:pPr>
    </w:p>
    <w:p w14:paraId="6638BA51" w14:textId="77777777"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Nic jiného nechtěl. Ale nikdo ho nechápal.</w:t>
      </w:r>
    </w:p>
    <w:p w14:paraId="2950AF30" w14:textId="77777777"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Tatínek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78C272AF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175D7E49" w14:textId="722960E8" w:rsidR="00772C7F" w:rsidRDefault="00AD4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bookmarkStart w:id="0" w:name="_GoBack"/>
            <w:bookmarkEnd w:id="0"/>
            <w:r w:rsidR="00AB0F2C">
              <w:rPr>
                <w:sz w:val="24"/>
                <w:szCs w:val="24"/>
              </w:rPr>
              <w:t xml:space="preserve">aková špína je pro </w:t>
            </w:r>
            <w:proofErr w:type="spellStart"/>
            <w:proofErr w:type="gramStart"/>
            <w:r w:rsidR="00AB0F2C">
              <w:rPr>
                <w:sz w:val="24"/>
                <w:szCs w:val="24"/>
              </w:rPr>
              <w:t>otroky,</w:t>
            </w:r>
            <w:r w:rsidR="00D2366C">
              <w:rPr>
                <w:sz w:val="24"/>
                <w:szCs w:val="24"/>
              </w:rPr>
              <w:t>ty</w:t>
            </w:r>
            <w:proofErr w:type="spellEnd"/>
            <w:proofErr w:type="gramEnd"/>
            <w:r w:rsidR="00D2366C">
              <w:rPr>
                <w:sz w:val="24"/>
                <w:szCs w:val="24"/>
              </w:rPr>
              <w:t xml:space="preserve"> budeš doktor</w:t>
            </w:r>
          </w:p>
        </w:tc>
      </w:tr>
    </w:tbl>
    <w:p w14:paraId="56B69E4E" w14:textId="77777777" w:rsidR="00D445DE" w:rsidRDefault="00D445DE">
      <w:pPr>
        <w:rPr>
          <w:sz w:val="24"/>
          <w:szCs w:val="24"/>
        </w:rPr>
      </w:pPr>
    </w:p>
    <w:p w14:paraId="36E4048E" w14:textId="77777777"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Maminka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7480DB77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648F9CD7" w14:textId="66ABC4A0" w:rsidR="00772C7F" w:rsidRDefault="00AB0F2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Js</w:t>
            </w:r>
            <w:r w:rsidR="00D2366C">
              <w:rPr>
                <w:sz w:val="24"/>
                <w:szCs w:val="24"/>
              </w:rPr>
              <w:t>i</w:t>
            </w:r>
            <w:proofErr w:type="gramEnd"/>
            <w:r w:rsidR="00D2366C">
              <w:rPr>
                <w:sz w:val="24"/>
                <w:szCs w:val="24"/>
              </w:rPr>
              <w:t xml:space="preserve"> moc slabý neutáhl bys ani pytel s odpadky</w:t>
            </w:r>
          </w:p>
        </w:tc>
      </w:tr>
    </w:tbl>
    <w:p w14:paraId="0E704BA3" w14:textId="77777777" w:rsidR="00D445DE" w:rsidRDefault="00D445DE">
      <w:pPr>
        <w:rPr>
          <w:sz w:val="24"/>
          <w:szCs w:val="24"/>
        </w:rPr>
      </w:pPr>
    </w:p>
    <w:p w14:paraId="051252CF" w14:textId="77777777" w:rsidR="00772C7F" w:rsidRDefault="00772C7F">
      <w:pPr>
        <w:rPr>
          <w:sz w:val="24"/>
          <w:szCs w:val="24"/>
        </w:rPr>
      </w:pPr>
      <w:r>
        <w:rPr>
          <w:sz w:val="24"/>
          <w:szCs w:val="24"/>
        </w:rPr>
        <w:t>Babička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24A736A8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2AFF7138" w14:textId="2D90D19A" w:rsidR="00772C7F" w:rsidRDefault="00D23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 loji</w:t>
            </w:r>
          </w:p>
        </w:tc>
      </w:tr>
    </w:tbl>
    <w:p w14:paraId="3DE87F2F" w14:textId="77777777" w:rsidR="00D445DE" w:rsidRDefault="00D445DE">
      <w:pPr>
        <w:rPr>
          <w:sz w:val="24"/>
          <w:szCs w:val="24"/>
        </w:rPr>
      </w:pPr>
    </w:p>
    <w:p w14:paraId="1B63F1BD" w14:textId="77777777" w:rsidR="004C35B2" w:rsidRDefault="00772C7F">
      <w:pPr>
        <w:rPr>
          <w:sz w:val="24"/>
          <w:szCs w:val="24"/>
        </w:rPr>
      </w:pPr>
      <w:r>
        <w:rPr>
          <w:sz w:val="24"/>
          <w:szCs w:val="24"/>
        </w:rPr>
        <w:t>Dědeček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C7F" w14:paraId="296215F7" w14:textId="77777777" w:rsidTr="00772C7F">
        <w:tc>
          <w:tcPr>
            <w:tcW w:w="9062" w:type="dxa"/>
            <w:tcBorders>
              <w:left w:val="nil"/>
              <w:right w:val="nil"/>
            </w:tcBorders>
          </w:tcPr>
          <w:p w14:paraId="643D93F5" w14:textId="29FFAFA8" w:rsidR="00772C7F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Zamknu tě do sklepa za </w:t>
            </w:r>
            <w:proofErr w:type="spellStart"/>
            <w:r>
              <w:rPr>
                <w:sz w:val="24"/>
                <w:szCs w:val="24"/>
              </w:rPr>
              <w:t>brambůrk</w:t>
            </w:r>
            <w:r w:rsidR="000F5D5C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HHAHAHHAHA</w:t>
            </w:r>
          </w:p>
        </w:tc>
      </w:tr>
    </w:tbl>
    <w:p w14:paraId="32F17727" w14:textId="77777777" w:rsidR="00D445DE" w:rsidRDefault="00D445DE">
      <w:pPr>
        <w:rPr>
          <w:sz w:val="24"/>
          <w:szCs w:val="24"/>
        </w:rPr>
      </w:pPr>
    </w:p>
    <w:p w14:paraId="7474E583" w14:textId="77777777"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t>Strýček řekl: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14:paraId="6399C087" w14:textId="77777777" w:rsidTr="00D445DE">
        <w:tc>
          <w:tcPr>
            <w:tcW w:w="9062" w:type="dxa"/>
            <w:tcBorders>
              <w:left w:val="nil"/>
              <w:right w:val="nil"/>
            </w:tcBorders>
          </w:tcPr>
          <w:p w14:paraId="4395C455" w14:textId="1CE4A1D0" w:rsidR="00D445DE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Popeláři jsou </w:t>
            </w:r>
            <w:proofErr w:type="spellStart"/>
            <w:r>
              <w:rPr>
                <w:sz w:val="24"/>
                <w:szCs w:val="24"/>
              </w:rPr>
              <w:t>nevzdělaní</w:t>
            </w:r>
            <w:r w:rsidR="00AB0F2C">
              <w:rPr>
                <w:sz w:val="24"/>
                <w:szCs w:val="24"/>
              </w:rPr>
              <w:t>c</w:t>
            </w:r>
            <w:proofErr w:type="spellEnd"/>
            <w:r w:rsidR="00AB0F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neumí nic</w:t>
            </w:r>
          </w:p>
        </w:tc>
      </w:tr>
    </w:tbl>
    <w:p w14:paraId="1C7BD81B" w14:textId="77777777" w:rsidR="00D445DE" w:rsidRDefault="00D445DE">
      <w:pPr>
        <w:rPr>
          <w:sz w:val="24"/>
          <w:szCs w:val="24"/>
        </w:rPr>
      </w:pPr>
    </w:p>
    <w:p w14:paraId="561E4E36" w14:textId="77777777" w:rsidR="00D445DE" w:rsidRDefault="00D445DE">
      <w:pPr>
        <w:rPr>
          <w:sz w:val="24"/>
          <w:szCs w:val="24"/>
        </w:rPr>
      </w:pPr>
      <w:r>
        <w:rPr>
          <w:sz w:val="24"/>
          <w:szCs w:val="24"/>
        </w:rPr>
        <w:t>Tetička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DE" w14:paraId="3F006CBC" w14:textId="77777777" w:rsidTr="00D445DE">
        <w:tc>
          <w:tcPr>
            <w:tcW w:w="9062" w:type="dxa"/>
            <w:tcBorders>
              <w:left w:val="nil"/>
              <w:right w:val="nil"/>
            </w:tcBorders>
          </w:tcPr>
          <w:p w14:paraId="63AB559E" w14:textId="6FEAB5B0" w:rsidR="00D445DE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Zdechneš po první šichtě</w:t>
            </w:r>
          </w:p>
        </w:tc>
      </w:tr>
    </w:tbl>
    <w:p w14:paraId="0E583613" w14:textId="77777777" w:rsidR="00D445DE" w:rsidRDefault="00D445DE">
      <w:pPr>
        <w:rPr>
          <w:sz w:val="24"/>
          <w:szCs w:val="24"/>
        </w:rPr>
      </w:pPr>
    </w:p>
    <w:p w14:paraId="691F3F35" w14:textId="77777777" w:rsidR="00E30BCB" w:rsidRDefault="00E30BC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Paní učitelka řekla: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0BCB" w14:paraId="256C6DA4" w14:textId="77777777" w:rsidTr="00661C57"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</w:tcPr>
          <w:p w14:paraId="6EC8B8F4" w14:textId="0A205BE4" w:rsidR="00D445DE" w:rsidRDefault="0027446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Dostaneš</w:t>
            </w:r>
            <w:proofErr w:type="gramEnd"/>
            <w:r>
              <w:rPr>
                <w:sz w:val="24"/>
                <w:szCs w:val="24"/>
              </w:rPr>
              <w:t xml:space="preserve"> poznámku ty </w:t>
            </w:r>
            <w:proofErr w:type="gramStart"/>
            <w:r>
              <w:rPr>
                <w:sz w:val="24"/>
                <w:szCs w:val="24"/>
              </w:rPr>
              <w:t>stupidito</w:t>
            </w:r>
            <w:proofErr w:type="gramEnd"/>
            <w:r w:rsidR="00AB0F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nekresli si místo učení</w:t>
            </w:r>
          </w:p>
        </w:tc>
      </w:tr>
    </w:tbl>
    <w:p w14:paraId="4BB6EFF0" w14:textId="77777777" w:rsidR="00D445DE" w:rsidRDefault="00D445DE">
      <w:pPr>
        <w:rPr>
          <w:sz w:val="24"/>
          <w:szCs w:val="24"/>
        </w:rPr>
      </w:pPr>
    </w:p>
    <w:p w14:paraId="441FAF57" w14:textId="77777777" w:rsidR="005867FF" w:rsidRDefault="005867FF">
      <w:pPr>
        <w:rPr>
          <w:sz w:val="24"/>
          <w:szCs w:val="24"/>
        </w:rPr>
      </w:pPr>
      <w:r>
        <w:rPr>
          <w:sz w:val="24"/>
          <w:szCs w:val="24"/>
        </w:rPr>
        <w:t xml:space="preserve">Chlapeček dál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7FF" w14:paraId="3E86F6DC" w14:textId="77777777" w:rsidTr="005867FF">
        <w:tc>
          <w:tcPr>
            <w:tcW w:w="9062" w:type="dxa"/>
            <w:tcBorders>
              <w:left w:val="nil"/>
              <w:right w:val="nil"/>
            </w:tcBorders>
          </w:tcPr>
          <w:p w14:paraId="0E967EB1" w14:textId="1671FD91" w:rsidR="005867FF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Věřil</w:t>
            </w:r>
            <w:r w:rsidR="00AB0F2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že se stále může stát popelářem</w:t>
            </w:r>
          </w:p>
        </w:tc>
      </w:tr>
    </w:tbl>
    <w:p w14:paraId="5AB9365A" w14:textId="77777777" w:rsidR="004C35B2" w:rsidRDefault="00E30BC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0E671222" w14:textId="77777777" w:rsidR="00661C57" w:rsidRDefault="00661C57">
      <w:pPr>
        <w:rPr>
          <w:sz w:val="24"/>
          <w:szCs w:val="24"/>
        </w:rPr>
      </w:pPr>
      <w:r>
        <w:rPr>
          <w:sz w:val="24"/>
          <w:szCs w:val="24"/>
        </w:rPr>
        <w:t>Chtěl pořád to samé a šel za svým cílem. Proto když dospěl, stal se úspěšným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1C57" w14:paraId="6D101440" w14:textId="77777777" w:rsidTr="00661C57">
        <w:tc>
          <w:tcPr>
            <w:tcW w:w="9062" w:type="dxa"/>
            <w:tcBorders>
              <w:left w:val="nil"/>
              <w:right w:val="nil"/>
            </w:tcBorders>
          </w:tcPr>
          <w:p w14:paraId="232F6A5C" w14:textId="45856E6E" w:rsidR="00661C57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POPELÁŘEM</w:t>
            </w:r>
          </w:p>
        </w:tc>
      </w:tr>
    </w:tbl>
    <w:p w14:paraId="1CE5CA5F" w14:textId="77777777" w:rsidR="00661C57" w:rsidRPr="00661C57" w:rsidRDefault="00661C57">
      <w:pPr>
        <w:rPr>
          <w:sz w:val="24"/>
          <w:szCs w:val="24"/>
        </w:rPr>
      </w:pPr>
    </w:p>
    <w:p w14:paraId="36916060" w14:textId="77777777" w:rsidR="004C35B2" w:rsidRPr="005867FF" w:rsidRDefault="00661C57">
      <w:pPr>
        <w:rPr>
          <w:sz w:val="24"/>
          <w:szCs w:val="24"/>
        </w:rPr>
      </w:pPr>
      <w:r w:rsidRPr="005867FF">
        <w:rPr>
          <w:sz w:val="24"/>
          <w:szCs w:val="24"/>
        </w:rPr>
        <w:t>A jedn</w:t>
      </w:r>
      <w:r w:rsidR="008A49B0" w:rsidRPr="005867FF">
        <w:rPr>
          <w:sz w:val="24"/>
          <w:szCs w:val="24"/>
        </w:rPr>
        <w:t xml:space="preserve">ou měla babička svátek.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14:paraId="49082087" w14:textId="77777777" w:rsidTr="008A49B0">
        <w:tc>
          <w:tcPr>
            <w:tcW w:w="9062" w:type="dxa"/>
            <w:tcBorders>
              <w:left w:val="nil"/>
              <w:right w:val="nil"/>
            </w:tcBorders>
          </w:tcPr>
          <w:p w14:paraId="022B0FC1" w14:textId="2E195EF2" w:rsidR="008A49B0" w:rsidRPr="005867FF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Honza je svezl svým </w:t>
            </w:r>
            <w:r w:rsidR="000F5D5C">
              <w:rPr>
                <w:sz w:val="24"/>
                <w:szCs w:val="24"/>
              </w:rPr>
              <w:t>popelářským autem a také je nechal</w:t>
            </w:r>
            <w:r w:rsidR="00AB0F2C">
              <w:rPr>
                <w:sz w:val="24"/>
                <w:szCs w:val="24"/>
              </w:rPr>
              <w:t>,</w:t>
            </w:r>
            <w:r w:rsidR="000F5D5C">
              <w:rPr>
                <w:sz w:val="24"/>
                <w:szCs w:val="24"/>
              </w:rPr>
              <w:t xml:space="preserve"> ať si zkusí vysypávat popelnice</w:t>
            </w:r>
          </w:p>
        </w:tc>
      </w:tr>
    </w:tbl>
    <w:p w14:paraId="57D4A479" w14:textId="77777777" w:rsidR="008A49B0" w:rsidRPr="005867FF" w:rsidRDefault="008A49B0">
      <w:pPr>
        <w:rPr>
          <w:sz w:val="24"/>
          <w:szCs w:val="24"/>
        </w:rPr>
      </w:pPr>
    </w:p>
    <w:p w14:paraId="13B6A71A" w14:textId="77777777" w:rsidR="008A49B0" w:rsidRPr="005867FF" w:rsidRDefault="005867FF">
      <w:pPr>
        <w:rPr>
          <w:sz w:val="24"/>
          <w:szCs w:val="24"/>
        </w:rPr>
      </w:pPr>
      <w:r>
        <w:rPr>
          <w:sz w:val="24"/>
          <w:szCs w:val="24"/>
        </w:rPr>
        <w:t>A všichni říkali: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49B0" w:rsidRPr="005867FF" w14:paraId="5513B40A" w14:textId="77777777" w:rsidTr="008A49B0">
        <w:tc>
          <w:tcPr>
            <w:tcW w:w="9062" w:type="dxa"/>
            <w:tcBorders>
              <w:left w:val="nil"/>
              <w:right w:val="nil"/>
            </w:tcBorders>
          </w:tcPr>
          <w:p w14:paraId="61354E8F" w14:textId="54EF2009" w:rsidR="008A49B0" w:rsidRPr="005867FF" w:rsidRDefault="0027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Měli jsme mu věřit…</w:t>
            </w:r>
          </w:p>
        </w:tc>
      </w:tr>
    </w:tbl>
    <w:p w14:paraId="6FEED9A4" w14:textId="77777777" w:rsidR="008A49B0" w:rsidRPr="00661C57" w:rsidRDefault="008A49B0"/>
    <w:sectPr w:rsidR="008A49B0" w:rsidRPr="00661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B2"/>
    <w:rsid w:val="000400CD"/>
    <w:rsid w:val="000F5D5C"/>
    <w:rsid w:val="0027446A"/>
    <w:rsid w:val="004C35B2"/>
    <w:rsid w:val="005867FF"/>
    <w:rsid w:val="00591C3C"/>
    <w:rsid w:val="00661C57"/>
    <w:rsid w:val="00772C7F"/>
    <w:rsid w:val="008A49B0"/>
    <w:rsid w:val="00AB0F2C"/>
    <w:rsid w:val="00AD41E7"/>
    <w:rsid w:val="00C85B59"/>
    <w:rsid w:val="00D2366C"/>
    <w:rsid w:val="00D445DE"/>
    <w:rsid w:val="00DC50A7"/>
    <w:rsid w:val="00E27F36"/>
    <w:rsid w:val="00E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CEB"/>
  <w15:chartTrackingRefBased/>
  <w15:docId w15:val="{D4A5EC7B-3952-49AD-9C57-409F9DD4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7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D4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NB3H</dc:creator>
  <cp:keywords/>
  <dc:description/>
  <cp:lastModifiedBy>NB3H</cp:lastModifiedBy>
  <cp:revision>3</cp:revision>
  <cp:lastPrinted>2023-03-31T19:35:00Z</cp:lastPrinted>
  <dcterms:created xsi:type="dcterms:W3CDTF">2023-03-31T19:29:00Z</dcterms:created>
  <dcterms:modified xsi:type="dcterms:W3CDTF">2023-03-31T19:52:00Z</dcterms:modified>
</cp:coreProperties>
</file>